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0D8B" w14:textId="6C894183" w:rsidR="001E1654" w:rsidRDefault="001E1654" w:rsidP="001E1654">
      <w:pPr>
        <w:pStyle w:val="Title"/>
        <w:jc w:val="center"/>
        <w:rPr>
          <w:b/>
          <w:sz w:val="44"/>
          <w:szCs w:val="44"/>
        </w:rPr>
      </w:pPr>
      <w:r w:rsidRPr="0030630D">
        <w:rPr>
          <w:b/>
          <w:sz w:val="44"/>
          <w:szCs w:val="44"/>
        </w:rPr>
        <w:t>Annual Rout</w:t>
      </w:r>
      <w:r w:rsidR="00EB5998">
        <w:rPr>
          <w:b/>
          <w:sz w:val="44"/>
          <w:szCs w:val="44"/>
        </w:rPr>
        <w:t xml:space="preserve">ine Radiation Surveys Due </w:t>
      </w:r>
      <w:r w:rsidR="00857688">
        <w:rPr>
          <w:b/>
          <w:sz w:val="44"/>
          <w:szCs w:val="44"/>
        </w:rPr>
        <w:t>2023-1</w:t>
      </w:r>
      <w:r w:rsidRPr="0030630D">
        <w:rPr>
          <w:b/>
          <w:sz w:val="44"/>
          <w:szCs w:val="44"/>
        </w:rPr>
        <w:t xml:space="preserve"> Run</w:t>
      </w:r>
    </w:p>
    <w:p w14:paraId="27AB71F3" w14:textId="1FB9EFB4" w:rsidR="00B80249" w:rsidRDefault="00025313" w:rsidP="001B6B75">
      <w:pPr>
        <w:jc w:val="center"/>
      </w:pPr>
      <w:r>
        <w:t xml:space="preserve">Last Updated: </w:t>
      </w:r>
      <w:r w:rsidR="00E63D64">
        <w:t>02/06</w:t>
      </w:r>
      <w:r w:rsidR="00857688">
        <w:t>/2023</w:t>
      </w:r>
    </w:p>
    <w:p w14:paraId="4343EDBB" w14:textId="77777777" w:rsidR="004A4B78" w:rsidRDefault="004A4B78" w:rsidP="001B6B75">
      <w:pPr>
        <w:jc w:val="center"/>
      </w:pPr>
    </w:p>
    <w:p w14:paraId="0EBC793F" w14:textId="7345B3FD" w:rsidR="00570D09" w:rsidRPr="00A42A44" w:rsidRDefault="00A82FCA" w:rsidP="00A42A44">
      <w:pPr>
        <w:rPr>
          <w:b/>
        </w:rPr>
      </w:pPr>
      <w:r w:rsidRPr="00D0659D">
        <w:rPr>
          <w:b/>
        </w:rPr>
        <w:t xml:space="preserve"> </w:t>
      </w:r>
      <w:r w:rsidR="00E94C1A" w:rsidRPr="00D0659D">
        <w:rPr>
          <w:b/>
        </w:rPr>
        <w:t>Beamline</w:t>
      </w:r>
      <w:r w:rsidR="00E94C1A" w:rsidRPr="00D0659D">
        <w:t xml:space="preserve">      </w:t>
      </w:r>
      <w:r w:rsidR="00CC4E68" w:rsidRPr="00D0659D">
        <w:tab/>
      </w:r>
      <w:r w:rsidR="001E1654" w:rsidRPr="00D0659D">
        <w:rPr>
          <w:b/>
        </w:rPr>
        <w:t>Scheduled for:</w:t>
      </w:r>
      <w:r w:rsidR="001E1654" w:rsidRPr="00D0659D">
        <w:rPr>
          <w:b/>
        </w:rPr>
        <w:tab/>
        <w:t xml:space="preserve">           </w:t>
      </w:r>
      <w:r w:rsidR="00E94C1A" w:rsidRPr="00D0659D">
        <w:rPr>
          <w:b/>
        </w:rPr>
        <w:tab/>
        <w:t xml:space="preserve">  </w:t>
      </w:r>
      <w:r w:rsidR="00CC4E68" w:rsidRPr="00D0659D">
        <w:rPr>
          <w:b/>
        </w:rPr>
        <w:tab/>
      </w:r>
      <w:r w:rsidR="00E94C1A" w:rsidRPr="00D0659D">
        <w:rPr>
          <w:b/>
        </w:rPr>
        <w:t>Due</w:t>
      </w:r>
      <w:r w:rsidR="00E94C1A" w:rsidRPr="00D0659D">
        <w:rPr>
          <w:b/>
        </w:rPr>
        <w:tab/>
      </w:r>
      <w:r w:rsidR="00E94C1A" w:rsidRPr="00D0659D">
        <w:rPr>
          <w:b/>
        </w:rPr>
        <w:tab/>
      </w:r>
      <w:r w:rsidR="001E1654" w:rsidRPr="00D0659D">
        <w:rPr>
          <w:b/>
        </w:rPr>
        <w:t>Status</w:t>
      </w:r>
      <w:r w:rsidR="001E1654" w:rsidRPr="00D0659D">
        <w:rPr>
          <w:b/>
        </w:rPr>
        <w:tab/>
      </w:r>
      <w:r w:rsidR="001E1654" w:rsidRPr="00D0659D">
        <w:rPr>
          <w:b/>
        </w:rPr>
        <w:tab/>
        <w:t>Notes</w:t>
      </w:r>
    </w:p>
    <w:p w14:paraId="1C8A1639" w14:textId="7E37907D" w:rsidR="00780313" w:rsidRDefault="00780313" w:rsidP="00857688">
      <w:pPr>
        <w:ind w:right="-1260"/>
      </w:pPr>
      <w:r>
        <w:t xml:space="preserve">    32ID</w:t>
      </w:r>
      <w:r>
        <w:tab/>
      </w:r>
      <w:r>
        <w:tab/>
        <w:t>02/02/23 (Thu) 10:00</w:t>
      </w:r>
      <w:r>
        <w:tab/>
      </w:r>
      <w:r>
        <w:tab/>
        <w:t>February</w:t>
      </w:r>
      <w:r>
        <w:tab/>
      </w:r>
      <w:r w:rsidR="00A42A44">
        <w:t>Completed</w:t>
      </w:r>
    </w:p>
    <w:p w14:paraId="789B5FA9" w14:textId="3C4601CC" w:rsidR="00E21C71" w:rsidRDefault="00570D09" w:rsidP="00857688">
      <w:pPr>
        <w:ind w:right="-1260"/>
      </w:pPr>
      <w:r>
        <w:t xml:space="preserve">  </w:t>
      </w:r>
      <w:r w:rsidR="00957BDD">
        <w:t xml:space="preserve">  </w:t>
      </w:r>
      <w:r w:rsidR="00AE36A4">
        <w:t>34ID</w:t>
      </w:r>
      <w:r w:rsidR="00AE36A4">
        <w:tab/>
      </w:r>
      <w:r w:rsidR="00AE36A4">
        <w:tab/>
        <w:t>02/02/23 (Thu) 13:00</w:t>
      </w:r>
      <w:r w:rsidR="00AE36A4">
        <w:tab/>
      </w:r>
      <w:r w:rsidR="00AE36A4">
        <w:tab/>
        <w:t>March</w:t>
      </w:r>
      <w:r w:rsidR="00AE36A4">
        <w:tab/>
      </w:r>
      <w:r w:rsidR="00AE36A4">
        <w:tab/>
      </w:r>
      <w:r w:rsidR="00A42A44">
        <w:t>Completed</w:t>
      </w:r>
    </w:p>
    <w:p w14:paraId="30D66E34" w14:textId="2C05CA07" w:rsidR="00AE36A4" w:rsidRDefault="00E21C71" w:rsidP="00857688">
      <w:pPr>
        <w:ind w:right="-1260"/>
      </w:pPr>
      <w:r>
        <w:t xml:space="preserve">   35BM</w:t>
      </w:r>
      <w:r w:rsidR="002A06F1">
        <w:tab/>
      </w:r>
      <w:r>
        <w:tab/>
        <w:t>02/02/23 (Thu) 14:00</w:t>
      </w:r>
      <w:r>
        <w:tab/>
      </w:r>
      <w:r>
        <w:tab/>
        <w:t>February</w:t>
      </w:r>
      <w:r>
        <w:tab/>
      </w:r>
      <w:r w:rsidR="00A42A44">
        <w:t>Completed</w:t>
      </w:r>
      <w:r w:rsidR="00AE36A4">
        <w:tab/>
      </w:r>
      <w:r w:rsidR="00AE36A4">
        <w:tab/>
      </w:r>
    </w:p>
    <w:p w14:paraId="15CA3395" w14:textId="2E5176B8" w:rsidR="00957BDD" w:rsidRDefault="00AE36A4" w:rsidP="00857688">
      <w:pPr>
        <w:ind w:right="-1260"/>
      </w:pPr>
      <w:r>
        <w:t xml:space="preserve">    </w:t>
      </w:r>
      <w:r w:rsidR="00957BDD">
        <w:t xml:space="preserve"> </w:t>
      </w:r>
      <w:bookmarkStart w:id="0" w:name="_Hlk62030878"/>
    </w:p>
    <w:p w14:paraId="4EB2C122" w14:textId="78DB72A6" w:rsidR="005B592D" w:rsidRDefault="00857688" w:rsidP="00857688">
      <w:pPr>
        <w:ind w:right="-1260"/>
      </w:pPr>
      <w:r>
        <w:t xml:space="preserve">   </w:t>
      </w:r>
      <w:r>
        <w:rPr>
          <w:sz w:val="16"/>
          <w:szCs w:val="16"/>
        </w:rPr>
        <w:t xml:space="preserve"> </w:t>
      </w:r>
      <w:r>
        <w:t>7BM</w:t>
      </w:r>
      <w:r>
        <w:tab/>
      </w:r>
      <w:r>
        <w:tab/>
        <w:t>02/07/23 (Tue) 11:00</w:t>
      </w:r>
      <w:r>
        <w:tab/>
      </w:r>
      <w:r>
        <w:tab/>
        <w:t>February</w:t>
      </w:r>
      <w:r>
        <w:tab/>
        <w:t>Confirmed</w:t>
      </w:r>
    </w:p>
    <w:p w14:paraId="7BFCC932" w14:textId="1D6D2974" w:rsidR="00243224" w:rsidRDefault="00243224" w:rsidP="00857688">
      <w:pPr>
        <w:ind w:right="-1260"/>
      </w:pPr>
      <w:r>
        <w:t xml:space="preserve">     4ID</w:t>
      </w:r>
      <w:r>
        <w:tab/>
      </w:r>
      <w:r>
        <w:tab/>
        <w:t>02/07/23 (Tue) 1</w:t>
      </w:r>
      <w:r w:rsidR="00010D40">
        <w:t>4</w:t>
      </w:r>
      <w:r>
        <w:t>:00</w:t>
      </w:r>
      <w:r>
        <w:tab/>
      </w:r>
      <w:r>
        <w:tab/>
        <w:t>February</w:t>
      </w:r>
      <w:r>
        <w:tab/>
        <w:t>Confirmed</w:t>
      </w:r>
    </w:p>
    <w:p w14:paraId="0C35B4A0" w14:textId="7E74F0B8" w:rsidR="006608FA" w:rsidRDefault="006608FA" w:rsidP="00857688">
      <w:pPr>
        <w:ind w:right="-1260"/>
      </w:pPr>
      <w:r>
        <w:t xml:space="preserve">    2BM</w:t>
      </w:r>
      <w:r>
        <w:tab/>
      </w:r>
      <w:r>
        <w:tab/>
        <w:t>02/08/23 (Wed) 10:00</w:t>
      </w:r>
      <w:r>
        <w:tab/>
      </w:r>
      <w:r>
        <w:tab/>
        <w:t>March</w:t>
      </w:r>
      <w:r>
        <w:tab/>
      </w:r>
      <w:r>
        <w:tab/>
      </w:r>
      <w:r w:rsidR="00E21C71">
        <w:t>Confirmed</w:t>
      </w:r>
      <w:r w:rsidR="008D38DE">
        <w:tab/>
        <w:t>B station, A station afternoon</w:t>
      </w:r>
    </w:p>
    <w:p w14:paraId="30B56CDC" w14:textId="6343D634" w:rsidR="00433EF9" w:rsidRDefault="00433EF9" w:rsidP="00857688">
      <w:pPr>
        <w:ind w:right="-1260"/>
      </w:pPr>
      <w:r>
        <w:rPr>
          <w:sz w:val="16"/>
          <w:szCs w:val="16"/>
        </w:rPr>
        <w:t xml:space="preserve">      </w:t>
      </w:r>
      <w:r>
        <w:t>8BM</w:t>
      </w:r>
      <w:r>
        <w:tab/>
      </w:r>
      <w:r>
        <w:tab/>
        <w:t>02/08/23 (Wed) 14:00</w:t>
      </w:r>
      <w:r>
        <w:tab/>
      </w:r>
      <w:r>
        <w:tab/>
        <w:t>February</w:t>
      </w:r>
      <w:r>
        <w:tab/>
        <w:t>Confirmed</w:t>
      </w:r>
    </w:p>
    <w:p w14:paraId="3C7D6979" w14:textId="605E001D" w:rsidR="00A42A44" w:rsidRDefault="00A42A44" w:rsidP="00857688">
      <w:pPr>
        <w:ind w:right="-1260"/>
      </w:pPr>
      <w:r>
        <w:t xml:space="preserve">     1ID</w:t>
      </w:r>
      <w:r w:rsidRPr="00D0659D">
        <w:t xml:space="preserve"> </w:t>
      </w:r>
      <w:r>
        <w:tab/>
      </w:r>
      <w:r>
        <w:tab/>
        <w:t>02/09/23 (Thu) 10:00</w:t>
      </w:r>
      <w:r>
        <w:tab/>
      </w:r>
      <w:r>
        <w:tab/>
        <w:t>February</w:t>
      </w:r>
      <w:r>
        <w:tab/>
        <w:t>Confirmed</w:t>
      </w:r>
    </w:p>
    <w:p w14:paraId="6A3F6B1B" w14:textId="1DFCD356" w:rsidR="00940ADE" w:rsidRDefault="00940ADE" w:rsidP="00857688">
      <w:pPr>
        <w:ind w:right="-1260"/>
      </w:pPr>
    </w:p>
    <w:p w14:paraId="3295676A" w14:textId="5416DDEE" w:rsidR="00A32674" w:rsidRDefault="00940ADE" w:rsidP="00857688">
      <w:pPr>
        <w:ind w:right="-1260"/>
      </w:pPr>
      <w:r w:rsidRPr="00A32674">
        <w:t xml:space="preserve">    </w:t>
      </w:r>
      <w:r w:rsidR="00A32674">
        <w:rPr>
          <w:sz w:val="16"/>
          <w:szCs w:val="16"/>
        </w:rPr>
        <w:t xml:space="preserve"> </w:t>
      </w:r>
      <w:r w:rsidR="00A32674" w:rsidRPr="00A32674">
        <w:t>6BM</w:t>
      </w:r>
      <w:r w:rsidR="00A32674">
        <w:tab/>
      </w:r>
      <w:r w:rsidR="00A32674">
        <w:tab/>
        <w:t>02/14/23 (Tue) 13:00</w:t>
      </w:r>
      <w:r w:rsidR="00A32674">
        <w:tab/>
      </w:r>
      <w:r w:rsidR="00A32674">
        <w:tab/>
        <w:t>February</w:t>
      </w:r>
      <w:r w:rsidR="00A32674">
        <w:tab/>
        <w:t>Confirmed</w:t>
      </w:r>
    </w:p>
    <w:p w14:paraId="0C4CD865" w14:textId="3BC92306" w:rsidR="00A42A44" w:rsidRPr="00A32674" w:rsidRDefault="00A42A44" w:rsidP="00857688">
      <w:pPr>
        <w:ind w:right="-1260"/>
      </w:pPr>
      <w:r>
        <w:t xml:space="preserve">   12BM</w:t>
      </w:r>
      <w:r>
        <w:tab/>
      </w:r>
      <w:r>
        <w:tab/>
        <w:t>02/17/23 (Fri) 9:30</w:t>
      </w:r>
      <w:r>
        <w:tab/>
      </w:r>
      <w:r>
        <w:tab/>
        <w:t>February</w:t>
      </w:r>
      <w:r>
        <w:tab/>
        <w:t>Scheduled</w:t>
      </w:r>
    </w:p>
    <w:p w14:paraId="5AF16CC4" w14:textId="77777777" w:rsidR="005B592D" w:rsidRDefault="005B592D" w:rsidP="00857688">
      <w:pPr>
        <w:ind w:right="-1260"/>
      </w:pPr>
    </w:p>
    <w:p w14:paraId="79275601" w14:textId="430F6F97" w:rsidR="005B592D" w:rsidRDefault="00857688" w:rsidP="005B592D">
      <w:pPr>
        <w:ind w:right="-1260"/>
      </w:pPr>
      <w:r>
        <w:t xml:space="preserve"> </w:t>
      </w:r>
      <w:r w:rsidR="005B592D">
        <w:t>10BM/ID</w:t>
      </w:r>
      <w:r w:rsidR="005B592D">
        <w:tab/>
        <w:t>02/28/23 (Tue) 13:00</w:t>
      </w:r>
      <w:r w:rsidR="005B592D">
        <w:tab/>
      </w:r>
      <w:r w:rsidR="005B592D">
        <w:tab/>
        <w:t>February</w:t>
      </w:r>
      <w:r w:rsidR="005B592D">
        <w:tab/>
        <w:t>Confirmed</w:t>
      </w:r>
    </w:p>
    <w:p w14:paraId="4238CEF8" w14:textId="6743B1E3" w:rsidR="00243224" w:rsidRDefault="00243224" w:rsidP="005B592D">
      <w:pPr>
        <w:ind w:right="-1260"/>
      </w:pPr>
      <w:r>
        <w:t xml:space="preserve">   </w:t>
      </w:r>
      <w:r>
        <w:rPr>
          <w:sz w:val="16"/>
          <w:szCs w:val="16"/>
        </w:rPr>
        <w:t xml:space="preserve"> </w:t>
      </w:r>
      <w:r>
        <w:t xml:space="preserve"> 33ID</w:t>
      </w:r>
      <w:r>
        <w:tab/>
      </w:r>
      <w:r>
        <w:tab/>
        <w:t>03/01/23 (Wed) 11:00</w:t>
      </w:r>
      <w:r>
        <w:tab/>
      </w:r>
      <w:r>
        <w:tab/>
        <w:t>March</w:t>
      </w:r>
      <w:r>
        <w:tab/>
      </w:r>
      <w:r>
        <w:tab/>
      </w:r>
      <w:r w:rsidR="00957BDD">
        <w:t>Confirmed</w:t>
      </w:r>
    </w:p>
    <w:p w14:paraId="2B0C32CC" w14:textId="0E059414" w:rsidR="00E21C71" w:rsidRDefault="00E21C71" w:rsidP="005B592D">
      <w:pPr>
        <w:ind w:right="-1260"/>
      </w:pPr>
    </w:p>
    <w:p w14:paraId="38D2A100" w14:textId="2F1F7F77" w:rsidR="00E21C71" w:rsidRDefault="00E21C71" w:rsidP="005B592D">
      <w:pPr>
        <w:ind w:right="-1260"/>
      </w:pPr>
      <w:r>
        <w:t xml:space="preserve">   </w:t>
      </w:r>
      <w:r>
        <w:rPr>
          <w:sz w:val="16"/>
          <w:szCs w:val="16"/>
        </w:rPr>
        <w:t xml:space="preserve"> </w:t>
      </w:r>
      <w:r>
        <w:t>11BM</w:t>
      </w:r>
      <w:r>
        <w:tab/>
      </w:r>
      <w:r>
        <w:tab/>
        <w:t>03/</w:t>
      </w:r>
      <w:r w:rsidR="002A06F1">
        <w:t>08</w:t>
      </w:r>
      <w:r>
        <w:t>/23 (</w:t>
      </w:r>
      <w:r w:rsidR="002A06F1">
        <w:t>Wed</w:t>
      </w:r>
      <w:r>
        <w:t>) 13:00</w:t>
      </w:r>
      <w:r>
        <w:tab/>
      </w:r>
      <w:r>
        <w:tab/>
        <w:t>March</w:t>
      </w:r>
      <w:r>
        <w:tab/>
      </w:r>
      <w:r>
        <w:tab/>
      </w:r>
      <w:r w:rsidR="002A06F1">
        <w:t>Confirmed</w:t>
      </w:r>
    </w:p>
    <w:p w14:paraId="002E33B3" w14:textId="77777777" w:rsidR="00E21C71" w:rsidRDefault="00E21C71" w:rsidP="005B592D">
      <w:pPr>
        <w:ind w:right="-1260"/>
      </w:pPr>
    </w:p>
    <w:p w14:paraId="12D59898" w14:textId="557350FE" w:rsidR="00E21C71" w:rsidRDefault="00E21C71" w:rsidP="005B592D">
      <w:pPr>
        <w:ind w:right="-1260"/>
      </w:pPr>
      <w:r>
        <w:t xml:space="preserve">     11ID</w:t>
      </w:r>
      <w:r>
        <w:tab/>
      </w:r>
      <w:r>
        <w:tab/>
        <w:t>03/16/23 (Thu) 10:00</w:t>
      </w:r>
      <w:r>
        <w:tab/>
      </w:r>
      <w:r>
        <w:tab/>
        <w:t>March</w:t>
      </w:r>
      <w:r>
        <w:tab/>
      </w:r>
      <w:r>
        <w:tab/>
      </w:r>
      <w:r w:rsidR="002A06F1">
        <w:t>Confirmed</w:t>
      </w:r>
    </w:p>
    <w:p w14:paraId="1936AD1B" w14:textId="619BB402" w:rsidR="005B592D" w:rsidRDefault="005B592D" w:rsidP="005B592D">
      <w:pPr>
        <w:ind w:right="-1260"/>
      </w:pPr>
    </w:p>
    <w:p w14:paraId="45A90EBC" w14:textId="74216CF3" w:rsidR="005B592D" w:rsidRDefault="005B592D" w:rsidP="005B592D">
      <w:pPr>
        <w:ind w:right="-1260"/>
      </w:pPr>
      <w:r>
        <w:t xml:space="preserve"> 22BM/ID</w:t>
      </w:r>
      <w:r>
        <w:tab/>
        <w:t>03/29/23 (Tue) 10:00</w:t>
      </w:r>
      <w:r>
        <w:tab/>
      </w:r>
      <w:r>
        <w:tab/>
        <w:t>March</w:t>
      </w:r>
      <w:r>
        <w:tab/>
      </w:r>
      <w:r w:rsidR="00537AB3">
        <w:tab/>
      </w:r>
      <w:r>
        <w:t>Confirmed</w:t>
      </w:r>
    </w:p>
    <w:p w14:paraId="2D558A58" w14:textId="77777777" w:rsidR="005B592D" w:rsidRDefault="005B592D" w:rsidP="005B592D">
      <w:pPr>
        <w:ind w:right="-1260"/>
      </w:pPr>
    </w:p>
    <w:bookmarkEnd w:id="0"/>
    <w:p w14:paraId="46A0E886" w14:textId="55EBF8B0" w:rsidR="009F61D7" w:rsidRDefault="001A4438" w:rsidP="00523887">
      <w:pPr>
        <w:ind w:right="-450"/>
        <w:rPr>
          <w:b/>
          <w:i/>
        </w:rPr>
      </w:pPr>
      <w:r w:rsidRPr="00D0659D">
        <w:rPr>
          <w:b/>
          <w:i/>
        </w:rPr>
        <w:t xml:space="preserve">Awaiting confirmation from beamline that beam will be brought into station: </w:t>
      </w:r>
      <w:r w:rsidR="002A06F1">
        <w:rPr>
          <w:b/>
          <w:i/>
        </w:rPr>
        <w:t xml:space="preserve">11ID-D, </w:t>
      </w:r>
      <w:r w:rsidR="00E60070" w:rsidRPr="00D0659D">
        <w:rPr>
          <w:b/>
          <w:i/>
        </w:rPr>
        <w:t xml:space="preserve">14BM </w:t>
      </w:r>
      <w:r w:rsidR="00350E4D">
        <w:rPr>
          <w:b/>
          <w:i/>
        </w:rPr>
        <w:t xml:space="preserve">, 16ID-E, </w:t>
      </w:r>
      <w:r w:rsidR="004A4B78">
        <w:rPr>
          <w:b/>
          <w:i/>
        </w:rPr>
        <w:t xml:space="preserve">20BM-C, </w:t>
      </w:r>
      <w:r w:rsidRPr="00D0659D">
        <w:rPr>
          <w:b/>
          <w:i/>
        </w:rPr>
        <w:t>23BM</w:t>
      </w:r>
      <w:r w:rsidR="00E21C71">
        <w:rPr>
          <w:b/>
          <w:i/>
        </w:rPr>
        <w:t xml:space="preserve">. </w:t>
      </w:r>
    </w:p>
    <w:p w14:paraId="3314067A" w14:textId="2A7CB9ED" w:rsidR="00E21C71" w:rsidRDefault="00E21C71" w:rsidP="00523887">
      <w:pPr>
        <w:ind w:right="-450"/>
        <w:rPr>
          <w:b/>
          <w:i/>
        </w:rPr>
      </w:pPr>
    </w:p>
    <w:p w14:paraId="0DF580F5" w14:textId="142D2FD4" w:rsidR="00E21C71" w:rsidRPr="00D0659D" w:rsidRDefault="00E21C71" w:rsidP="00523887">
      <w:pPr>
        <w:ind w:right="-450"/>
        <w:rPr>
          <w:b/>
          <w:i/>
        </w:rPr>
      </w:pPr>
      <w:r>
        <w:rPr>
          <w:b/>
          <w:i/>
        </w:rPr>
        <w:t>Beamlines decommissioned, or staying offline: 8ID, 9BM, 9ID</w:t>
      </w:r>
    </w:p>
    <w:sectPr w:rsidR="00E21C71" w:rsidRPr="00D0659D" w:rsidSect="001A443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54"/>
    <w:rsid w:val="00010D40"/>
    <w:rsid w:val="0001603C"/>
    <w:rsid w:val="00025313"/>
    <w:rsid w:val="00025858"/>
    <w:rsid w:val="000265EC"/>
    <w:rsid w:val="000352FA"/>
    <w:rsid w:val="00035FD9"/>
    <w:rsid w:val="00036AEC"/>
    <w:rsid w:val="00042658"/>
    <w:rsid w:val="0005349D"/>
    <w:rsid w:val="000564B7"/>
    <w:rsid w:val="000619E1"/>
    <w:rsid w:val="000767A7"/>
    <w:rsid w:val="0009011B"/>
    <w:rsid w:val="00091674"/>
    <w:rsid w:val="0009318D"/>
    <w:rsid w:val="000978A3"/>
    <w:rsid w:val="000A48E5"/>
    <w:rsid w:val="000B6BEC"/>
    <w:rsid w:val="000C3508"/>
    <w:rsid w:val="00103ADD"/>
    <w:rsid w:val="0011038F"/>
    <w:rsid w:val="001158FC"/>
    <w:rsid w:val="00115FEC"/>
    <w:rsid w:val="00117008"/>
    <w:rsid w:val="0012196A"/>
    <w:rsid w:val="00123ED6"/>
    <w:rsid w:val="0012623F"/>
    <w:rsid w:val="00133B15"/>
    <w:rsid w:val="001472DD"/>
    <w:rsid w:val="00163958"/>
    <w:rsid w:val="0016459E"/>
    <w:rsid w:val="00172D8C"/>
    <w:rsid w:val="001741AC"/>
    <w:rsid w:val="001843E2"/>
    <w:rsid w:val="00185CF4"/>
    <w:rsid w:val="001A4438"/>
    <w:rsid w:val="001A52BE"/>
    <w:rsid w:val="001B44F6"/>
    <w:rsid w:val="001B66EC"/>
    <w:rsid w:val="001B6B75"/>
    <w:rsid w:val="001C05BE"/>
    <w:rsid w:val="001D03E8"/>
    <w:rsid w:val="001E1654"/>
    <w:rsid w:val="002018E4"/>
    <w:rsid w:val="002137F9"/>
    <w:rsid w:val="0021489D"/>
    <w:rsid w:val="002161E8"/>
    <w:rsid w:val="00223536"/>
    <w:rsid w:val="00224A0A"/>
    <w:rsid w:val="00224BB6"/>
    <w:rsid w:val="002356ED"/>
    <w:rsid w:val="00241D79"/>
    <w:rsid w:val="002421EA"/>
    <w:rsid w:val="00243224"/>
    <w:rsid w:val="00256374"/>
    <w:rsid w:val="00276B82"/>
    <w:rsid w:val="00277705"/>
    <w:rsid w:val="002803C4"/>
    <w:rsid w:val="00283020"/>
    <w:rsid w:val="002860D2"/>
    <w:rsid w:val="00290954"/>
    <w:rsid w:val="002A06F1"/>
    <w:rsid w:val="002C13FF"/>
    <w:rsid w:val="002C347C"/>
    <w:rsid w:val="002C3F6F"/>
    <w:rsid w:val="002C5F2D"/>
    <w:rsid w:val="002D38E9"/>
    <w:rsid w:val="002E7231"/>
    <w:rsid w:val="002F07F7"/>
    <w:rsid w:val="002F5F56"/>
    <w:rsid w:val="0030324D"/>
    <w:rsid w:val="00305FE5"/>
    <w:rsid w:val="0031355B"/>
    <w:rsid w:val="003347CD"/>
    <w:rsid w:val="00336486"/>
    <w:rsid w:val="00350E4D"/>
    <w:rsid w:val="00352ABE"/>
    <w:rsid w:val="0035524F"/>
    <w:rsid w:val="003602B0"/>
    <w:rsid w:val="0036160D"/>
    <w:rsid w:val="00362DDC"/>
    <w:rsid w:val="003746D1"/>
    <w:rsid w:val="00387379"/>
    <w:rsid w:val="00394764"/>
    <w:rsid w:val="003B4731"/>
    <w:rsid w:val="003B6A7C"/>
    <w:rsid w:val="003D2852"/>
    <w:rsid w:val="003D7491"/>
    <w:rsid w:val="003E0E44"/>
    <w:rsid w:val="003E1A8C"/>
    <w:rsid w:val="004036B3"/>
    <w:rsid w:val="00411F8F"/>
    <w:rsid w:val="00421653"/>
    <w:rsid w:val="00423258"/>
    <w:rsid w:val="00433EF9"/>
    <w:rsid w:val="0044425D"/>
    <w:rsid w:val="004454B3"/>
    <w:rsid w:val="00446173"/>
    <w:rsid w:val="004505B7"/>
    <w:rsid w:val="004545B6"/>
    <w:rsid w:val="00454FE1"/>
    <w:rsid w:val="004629C0"/>
    <w:rsid w:val="00483325"/>
    <w:rsid w:val="00492A92"/>
    <w:rsid w:val="00492F13"/>
    <w:rsid w:val="004A4B78"/>
    <w:rsid w:val="004A76B1"/>
    <w:rsid w:val="004D3A5F"/>
    <w:rsid w:val="004F4175"/>
    <w:rsid w:val="00523887"/>
    <w:rsid w:val="005357CD"/>
    <w:rsid w:val="00535A21"/>
    <w:rsid w:val="00536D54"/>
    <w:rsid w:val="00537AB3"/>
    <w:rsid w:val="00551705"/>
    <w:rsid w:val="005560B4"/>
    <w:rsid w:val="00562A67"/>
    <w:rsid w:val="00566910"/>
    <w:rsid w:val="00570D09"/>
    <w:rsid w:val="005958A1"/>
    <w:rsid w:val="005A219F"/>
    <w:rsid w:val="005B592D"/>
    <w:rsid w:val="005D2D3C"/>
    <w:rsid w:val="005E0B0B"/>
    <w:rsid w:val="005E740C"/>
    <w:rsid w:val="005F3A96"/>
    <w:rsid w:val="005F6E0F"/>
    <w:rsid w:val="005F7AB1"/>
    <w:rsid w:val="00603043"/>
    <w:rsid w:val="006501A0"/>
    <w:rsid w:val="006608FA"/>
    <w:rsid w:val="00675AC6"/>
    <w:rsid w:val="0068125B"/>
    <w:rsid w:val="00696358"/>
    <w:rsid w:val="006A3660"/>
    <w:rsid w:val="006A3AAD"/>
    <w:rsid w:val="006A6245"/>
    <w:rsid w:val="006B0F09"/>
    <w:rsid w:val="006B0FF6"/>
    <w:rsid w:val="006B2D65"/>
    <w:rsid w:val="006B48A5"/>
    <w:rsid w:val="006D3D1D"/>
    <w:rsid w:val="006E2ACE"/>
    <w:rsid w:val="006E2E9D"/>
    <w:rsid w:val="006F7374"/>
    <w:rsid w:val="007279BE"/>
    <w:rsid w:val="007307E8"/>
    <w:rsid w:val="00750A24"/>
    <w:rsid w:val="00772A45"/>
    <w:rsid w:val="00780313"/>
    <w:rsid w:val="007857DB"/>
    <w:rsid w:val="007A5629"/>
    <w:rsid w:val="007B092F"/>
    <w:rsid w:val="007B29F3"/>
    <w:rsid w:val="007B4A86"/>
    <w:rsid w:val="007C1536"/>
    <w:rsid w:val="007D2A15"/>
    <w:rsid w:val="007E1D25"/>
    <w:rsid w:val="007E4059"/>
    <w:rsid w:val="007F1285"/>
    <w:rsid w:val="00807B89"/>
    <w:rsid w:val="0082387A"/>
    <w:rsid w:val="008266E3"/>
    <w:rsid w:val="00837963"/>
    <w:rsid w:val="008438C0"/>
    <w:rsid w:val="00851669"/>
    <w:rsid w:val="00857688"/>
    <w:rsid w:val="00874605"/>
    <w:rsid w:val="008874D8"/>
    <w:rsid w:val="008B28AD"/>
    <w:rsid w:val="008C5D40"/>
    <w:rsid w:val="008D38DE"/>
    <w:rsid w:val="008E2B32"/>
    <w:rsid w:val="008F4F2E"/>
    <w:rsid w:val="00912BDB"/>
    <w:rsid w:val="00921898"/>
    <w:rsid w:val="009255CE"/>
    <w:rsid w:val="00926B4B"/>
    <w:rsid w:val="00937E0A"/>
    <w:rsid w:val="00940ADE"/>
    <w:rsid w:val="00945DB2"/>
    <w:rsid w:val="00946E73"/>
    <w:rsid w:val="00947FA7"/>
    <w:rsid w:val="00957BDD"/>
    <w:rsid w:val="00991D51"/>
    <w:rsid w:val="0099676A"/>
    <w:rsid w:val="009D4E55"/>
    <w:rsid w:val="009E0F24"/>
    <w:rsid w:val="009F2230"/>
    <w:rsid w:val="009F61D7"/>
    <w:rsid w:val="00A20B9E"/>
    <w:rsid w:val="00A237D8"/>
    <w:rsid w:val="00A32674"/>
    <w:rsid w:val="00A42A44"/>
    <w:rsid w:val="00A45932"/>
    <w:rsid w:val="00A47572"/>
    <w:rsid w:val="00A55044"/>
    <w:rsid w:val="00A60E75"/>
    <w:rsid w:val="00A7309A"/>
    <w:rsid w:val="00A81B36"/>
    <w:rsid w:val="00A82FCA"/>
    <w:rsid w:val="00A90214"/>
    <w:rsid w:val="00A966AA"/>
    <w:rsid w:val="00AA42CB"/>
    <w:rsid w:val="00AA5868"/>
    <w:rsid w:val="00AB1987"/>
    <w:rsid w:val="00AB7707"/>
    <w:rsid w:val="00AD4CD0"/>
    <w:rsid w:val="00AE36A4"/>
    <w:rsid w:val="00AF1CBA"/>
    <w:rsid w:val="00B04C5D"/>
    <w:rsid w:val="00B07EA9"/>
    <w:rsid w:val="00B107F4"/>
    <w:rsid w:val="00B16B0C"/>
    <w:rsid w:val="00B236E8"/>
    <w:rsid w:val="00B24010"/>
    <w:rsid w:val="00B33B72"/>
    <w:rsid w:val="00B345DE"/>
    <w:rsid w:val="00B3646F"/>
    <w:rsid w:val="00B41D17"/>
    <w:rsid w:val="00B51F26"/>
    <w:rsid w:val="00B6530D"/>
    <w:rsid w:val="00B71847"/>
    <w:rsid w:val="00B80249"/>
    <w:rsid w:val="00B93F8D"/>
    <w:rsid w:val="00BA4A3C"/>
    <w:rsid w:val="00BB087E"/>
    <w:rsid w:val="00BB26EA"/>
    <w:rsid w:val="00BC030D"/>
    <w:rsid w:val="00BC57AD"/>
    <w:rsid w:val="00BC6698"/>
    <w:rsid w:val="00BD05E1"/>
    <w:rsid w:val="00BE43C4"/>
    <w:rsid w:val="00BF33EF"/>
    <w:rsid w:val="00BF5F4B"/>
    <w:rsid w:val="00C032C8"/>
    <w:rsid w:val="00C10E9B"/>
    <w:rsid w:val="00C15DFE"/>
    <w:rsid w:val="00C17E0C"/>
    <w:rsid w:val="00C265BB"/>
    <w:rsid w:val="00C340FB"/>
    <w:rsid w:val="00C91161"/>
    <w:rsid w:val="00CA4629"/>
    <w:rsid w:val="00CA7C05"/>
    <w:rsid w:val="00CC4E68"/>
    <w:rsid w:val="00CD0A40"/>
    <w:rsid w:val="00CD16B6"/>
    <w:rsid w:val="00CD5FC7"/>
    <w:rsid w:val="00CE1FF5"/>
    <w:rsid w:val="00CE3AC8"/>
    <w:rsid w:val="00CE4E8E"/>
    <w:rsid w:val="00CE5138"/>
    <w:rsid w:val="00CE5761"/>
    <w:rsid w:val="00CE72B9"/>
    <w:rsid w:val="00CF685E"/>
    <w:rsid w:val="00D0659D"/>
    <w:rsid w:val="00D10DCF"/>
    <w:rsid w:val="00D1693C"/>
    <w:rsid w:val="00D30ACC"/>
    <w:rsid w:val="00D30D67"/>
    <w:rsid w:val="00D36F38"/>
    <w:rsid w:val="00D402E3"/>
    <w:rsid w:val="00D57A13"/>
    <w:rsid w:val="00D60A56"/>
    <w:rsid w:val="00D64999"/>
    <w:rsid w:val="00D71F0B"/>
    <w:rsid w:val="00D74102"/>
    <w:rsid w:val="00D8679D"/>
    <w:rsid w:val="00D90A3E"/>
    <w:rsid w:val="00DC08F1"/>
    <w:rsid w:val="00DD6764"/>
    <w:rsid w:val="00DE28FA"/>
    <w:rsid w:val="00DF1A0F"/>
    <w:rsid w:val="00E163A8"/>
    <w:rsid w:val="00E21257"/>
    <w:rsid w:val="00E21C4C"/>
    <w:rsid w:val="00E21C71"/>
    <w:rsid w:val="00E2683F"/>
    <w:rsid w:val="00E26E81"/>
    <w:rsid w:val="00E35300"/>
    <w:rsid w:val="00E41D2B"/>
    <w:rsid w:val="00E44E5D"/>
    <w:rsid w:val="00E5088E"/>
    <w:rsid w:val="00E60070"/>
    <w:rsid w:val="00E63D64"/>
    <w:rsid w:val="00E70FDC"/>
    <w:rsid w:val="00E83047"/>
    <w:rsid w:val="00E92EE0"/>
    <w:rsid w:val="00E94C1A"/>
    <w:rsid w:val="00EA2CEE"/>
    <w:rsid w:val="00EA3C5A"/>
    <w:rsid w:val="00EB5998"/>
    <w:rsid w:val="00ED73D7"/>
    <w:rsid w:val="00EE7C10"/>
    <w:rsid w:val="00EF19B1"/>
    <w:rsid w:val="00EF38C6"/>
    <w:rsid w:val="00EF745E"/>
    <w:rsid w:val="00F01B86"/>
    <w:rsid w:val="00F05580"/>
    <w:rsid w:val="00F125EB"/>
    <w:rsid w:val="00F22818"/>
    <w:rsid w:val="00F528FC"/>
    <w:rsid w:val="00F52C5D"/>
    <w:rsid w:val="00F6210C"/>
    <w:rsid w:val="00F922D2"/>
    <w:rsid w:val="00FA1A3F"/>
    <w:rsid w:val="00FA2182"/>
    <w:rsid w:val="00FB04B0"/>
    <w:rsid w:val="00FB1484"/>
    <w:rsid w:val="00FE244A"/>
    <w:rsid w:val="00FE3CFD"/>
    <w:rsid w:val="00FF3EA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52D4"/>
  <w15:chartTrackingRefBased/>
  <w15:docId w15:val="{824F65F3-E539-4FA7-9169-D52B397B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Mazzio, John P.</dc:creator>
  <cp:keywords/>
  <dc:description/>
  <cp:lastModifiedBy>Schmidt, Elizabeth J</cp:lastModifiedBy>
  <cp:revision>2</cp:revision>
  <cp:lastPrinted>2019-09-25T15:54:00Z</cp:lastPrinted>
  <dcterms:created xsi:type="dcterms:W3CDTF">2023-02-07T19:06:00Z</dcterms:created>
  <dcterms:modified xsi:type="dcterms:W3CDTF">2023-02-07T19:06:00Z</dcterms:modified>
</cp:coreProperties>
</file>